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DEF">
        <w:rPr>
          <w:rFonts w:ascii="Times New Roman" w:eastAsia="Times New Roman" w:hAnsi="Times New Roman" w:cs="Times New Roman"/>
          <w:sz w:val="24"/>
          <w:szCs w:val="24"/>
        </w:rPr>
        <w:t xml:space="preserve"> от 19.06.2023 № 222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5267B8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10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767915">
        <w:rPr>
          <w:b/>
          <w:highlight w:val="yellow"/>
        </w:rPr>
        <w:t>24</w:t>
      </w:r>
      <w:r w:rsidR="008D54B4" w:rsidRPr="004D7DC2">
        <w:rPr>
          <w:b/>
          <w:highlight w:val="yellow"/>
        </w:rPr>
        <w:t>.</w:t>
      </w:r>
      <w:r>
        <w:rPr>
          <w:b/>
          <w:highlight w:val="yellow"/>
        </w:rPr>
        <w:t>06</w:t>
      </w:r>
      <w:r w:rsidR="003E0F5C"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5267B8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7983" w:rsidRPr="00C07983">
        <w:rPr>
          <w:rFonts w:ascii="Times New Roman" w:hAnsi="Times New Roman" w:cs="Times New Roman"/>
          <w:b/>
          <w:sz w:val="24"/>
          <w:szCs w:val="24"/>
        </w:rPr>
        <w:t>9</w:t>
      </w:r>
      <w:r w:rsidR="00F407E0" w:rsidRPr="00C0798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07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767915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5267B8">
        <w:rPr>
          <w:rFonts w:ascii="Times New Roman" w:hAnsi="Times New Roman" w:cs="Times New Roman"/>
          <w:b/>
          <w:sz w:val="24"/>
          <w:szCs w:val="24"/>
          <w:highlight w:val="yellow"/>
        </w:rPr>
        <w:t>.07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5267B8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767915">
        <w:rPr>
          <w:rFonts w:ascii="Times New Roman" w:hAnsi="Times New Roman" w:cs="Times New Roman"/>
          <w:b/>
          <w:sz w:val="24"/>
          <w:szCs w:val="24"/>
          <w:highlight w:val="yellow"/>
        </w:rPr>
        <w:t>24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.07</w:t>
      </w:r>
      <w:r w:rsidR="003E0F5C"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661F06">
        <w:fldChar w:fldCharType="begin"/>
      </w:r>
      <w:r w:rsidR="00661F06">
        <w:instrText xml:space="preserve"> HYPERLINK "http://www.sberbank-ast.ru/" </w:instrText>
      </w:r>
      <w:r w:rsidR="00661F06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661F06">
        <w:rPr>
          <w:rStyle w:val="a3"/>
        </w:rPr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741D65" w:rsidRDefault="00741D65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Pr="00741D65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н, город Юрюзань, ул. Радужная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5267B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FD3F8F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1340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FD3F8F">
        <w:rPr>
          <w:rFonts w:ascii="Times New Roman" w:eastAsia="Times New Roman" w:hAnsi="Times New Roman" w:cs="Times New Roman"/>
          <w:sz w:val="24"/>
          <w:szCs w:val="24"/>
        </w:rPr>
        <w:t>74:10:0307001:134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 xml:space="preserve">ство отдельно стоящего жилого дома усадебного типа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CB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</w:t>
      </w:r>
      <w:proofErr w:type="gramStart"/>
      <w:r w:rsidRPr="00DF6ACB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DF6ACB" w:rsidRPr="00767915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="00A36DEF">
        <w:rPr>
          <w:rFonts w:ascii="Times New Roman" w:hAnsi="Times New Roman" w:cs="Times New Roman"/>
          <w:sz w:val="24"/>
          <w:szCs w:val="24"/>
        </w:rPr>
        <w:t xml:space="preserve"> не </w:t>
      </w:r>
      <w:r w:rsidRPr="00767915">
        <w:rPr>
          <w:rFonts w:ascii="Times New Roman" w:hAnsi="Times New Roman" w:cs="Times New Roman"/>
          <w:sz w:val="24"/>
          <w:szCs w:val="24"/>
        </w:rPr>
        <w:t>имеется</w:t>
      </w:r>
      <w:r w:rsidR="00DF6ACB" w:rsidRPr="00767915">
        <w:rPr>
          <w:rFonts w:ascii="Times New Roman" w:hAnsi="Times New Roman" w:cs="Times New Roman"/>
          <w:sz w:val="24"/>
          <w:szCs w:val="24"/>
        </w:rPr>
        <w:t xml:space="preserve"> возможность; Водоотведение -</w:t>
      </w:r>
      <w:r w:rsidRPr="00767915">
        <w:rPr>
          <w:rFonts w:ascii="Times New Roman" w:hAnsi="Times New Roman" w:cs="Times New Roman"/>
          <w:sz w:val="24"/>
          <w:szCs w:val="24"/>
        </w:rPr>
        <w:t xml:space="preserve"> </w:t>
      </w:r>
      <w:r w:rsidR="00A36DEF">
        <w:rPr>
          <w:rFonts w:ascii="Times New Roman" w:hAnsi="Times New Roman" w:cs="Times New Roman"/>
          <w:sz w:val="24"/>
          <w:szCs w:val="24"/>
        </w:rPr>
        <w:t xml:space="preserve"> не </w:t>
      </w:r>
      <w:bookmarkStart w:id="0" w:name="_GoBack"/>
      <w:bookmarkEnd w:id="0"/>
      <w:r w:rsidRPr="00767915">
        <w:rPr>
          <w:rFonts w:ascii="Times New Roman" w:hAnsi="Times New Roman" w:cs="Times New Roman"/>
          <w:sz w:val="24"/>
          <w:szCs w:val="24"/>
        </w:rPr>
        <w:t>имеется возможность; Электроснабжение - имеется возможность</w:t>
      </w:r>
      <w:r w:rsidR="001A06D9" w:rsidRPr="00767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lastRenderedPageBreak/>
        <w:t>Начальная цена</w:t>
      </w:r>
      <w:r w:rsidR="00980774" w:rsidRPr="008F7B2A">
        <w:t xml:space="preserve"> за земельный участок составляет</w:t>
      </w:r>
      <w:r w:rsidR="00FD3F8F">
        <w:t xml:space="preserve"> 203251</w:t>
      </w:r>
      <w:r w:rsidR="0029061B">
        <w:t>(</w:t>
      </w:r>
      <w:r w:rsidR="00FD3F8F">
        <w:t>двести три тысячи двести пятьдесят один) рубль 20 копеек</w:t>
      </w:r>
      <w:r w:rsidR="0063646C" w:rsidRPr="0063646C">
        <w:t>.</w:t>
      </w:r>
    </w:p>
    <w:p w:rsidR="0063646C" w:rsidRPr="00FD3F8F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 w:rsidRPr="00FD3F8F">
        <w:t>С</w:t>
      </w:r>
      <w:r w:rsidR="009C3AD5" w:rsidRPr="00FD3F8F">
        <w:t xml:space="preserve">умма задатка: </w:t>
      </w:r>
      <w:r w:rsidRPr="00FD3F8F">
        <w:t>30 пр</w:t>
      </w:r>
      <w:r w:rsidR="00950ED1" w:rsidRPr="00FD3F8F">
        <w:t>оцентов от начальной цены</w:t>
      </w:r>
      <w:r w:rsidRPr="00FD3F8F">
        <w:t xml:space="preserve"> и составляет </w:t>
      </w:r>
      <w:r w:rsidR="00FD3F8F" w:rsidRPr="00FD3F8F">
        <w:t>60975(шестьдесят тысяч девятьсот семьдесят пять) рублей 36</w:t>
      </w:r>
      <w:r w:rsidR="0063646C" w:rsidRPr="00FD3F8F">
        <w:t xml:space="preserve">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 w:rsidRPr="00415944">
        <w:t>Шаг аукциона:</w:t>
      </w:r>
      <w:r w:rsidR="00950ED1" w:rsidRPr="00415944">
        <w:t xml:space="preserve"> 3 процента от начальной цены</w:t>
      </w:r>
      <w:r w:rsidR="00690622" w:rsidRPr="00415944">
        <w:t xml:space="preserve"> </w:t>
      </w:r>
      <w:r w:rsidR="00980774" w:rsidRPr="00415944">
        <w:t>в фиксированной</w:t>
      </w:r>
      <w:r w:rsidR="00A25ADE" w:rsidRPr="00415944">
        <w:t xml:space="preserve"> </w:t>
      </w:r>
      <w:r w:rsidR="00980774" w:rsidRPr="00415944">
        <w:t>сумме</w:t>
      </w:r>
      <w:r w:rsidR="001A607B" w:rsidRPr="00415944">
        <w:t xml:space="preserve"> </w:t>
      </w:r>
      <w:r w:rsidR="00415944" w:rsidRPr="00415944">
        <w:t>6097</w:t>
      </w:r>
      <w:r w:rsidR="0063646C" w:rsidRPr="00415944">
        <w:t>(</w:t>
      </w:r>
      <w:r w:rsidR="00CE28C8" w:rsidRPr="00415944">
        <w:t xml:space="preserve">шесть </w:t>
      </w:r>
      <w:r w:rsidR="00415944" w:rsidRPr="00415944">
        <w:t xml:space="preserve">тысяч девяносто семь) рублей 36 </w:t>
      </w:r>
      <w:r w:rsidR="00950ED1" w:rsidRPr="00415944">
        <w:t xml:space="preserve">копеек </w:t>
      </w:r>
      <w:r w:rsidR="00980774" w:rsidRPr="00415944">
        <w:t xml:space="preserve"> и не изменяется в течение </w:t>
      </w:r>
      <w:r w:rsidR="00690622" w:rsidRPr="00415944">
        <w:t xml:space="preserve"> </w:t>
      </w:r>
      <w:r w:rsidR="00980774" w:rsidRPr="00415944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41594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19.07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</w:t>
      </w:r>
      <w:r w:rsidRPr="00042751">
        <w:rPr>
          <w:rFonts w:ascii="Times New Roman" w:hAnsi="Times New Roman" w:cs="Times New Roman"/>
          <w:sz w:val="24"/>
          <w:szCs w:val="24"/>
        </w:rPr>
        <w:lastRenderedPageBreak/>
        <w:t>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proofErr w:type="gramStart"/>
      <w:r w:rsidRPr="005F15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1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46E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proofErr w:type="spellStart"/>
        <w:r w:rsidRPr="008335EF">
          <w:rPr>
            <w:rStyle w:val="a3"/>
            <w:lang w:val="en-US"/>
          </w:rPr>
          <w:t>ru</w:t>
        </w:r>
        <w:proofErr w:type="spellEnd"/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661F06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661F06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15944" w:rsidRPr="00415944" w:rsidRDefault="00415944" w:rsidP="00415944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44">
        <w:rPr>
          <w:rFonts w:ascii="Times New Roman" w:hAnsi="Times New Roman" w:cs="Times New Roman"/>
          <w:sz w:val="24"/>
          <w:szCs w:val="24"/>
        </w:rPr>
        <w:t xml:space="preserve">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№11к от 01.02.2022, именуемый в дальнейшем «Продавец» и   _______________________, именуемый в дальнейшем «Покупатель», и именуемые в дальнейшем «СТОРОНЫ» на основании итогового протокола аукциона в электронной форме по продаже земельного участка от </w:t>
      </w:r>
      <w:proofErr w:type="spellStart"/>
      <w:r w:rsidRPr="00415944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159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15944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415944">
        <w:rPr>
          <w:rFonts w:ascii="Times New Roman" w:hAnsi="Times New Roman" w:cs="Times New Roman"/>
          <w:sz w:val="24"/>
          <w:szCs w:val="24"/>
        </w:rPr>
        <w:t xml:space="preserve"> г. № __. заключили настоящей договор купли-продажи земельного участка (далее – </w:t>
      </w:r>
      <w:proofErr w:type="gramStart"/>
      <w:r w:rsidRPr="00415944">
        <w:rPr>
          <w:rFonts w:ascii="Times New Roman" w:hAnsi="Times New Roman" w:cs="Times New Roman"/>
          <w:sz w:val="24"/>
          <w:szCs w:val="24"/>
        </w:rPr>
        <w:t>Договор) о нижеследующем:</w:t>
      </w:r>
      <w:proofErr w:type="gramEnd"/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.№ 03100643000000016900 в отделении Челябинск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</w:t>
      </w:r>
      <w:proofErr w:type="spellEnd"/>
      <w:r w:rsidRPr="00FD1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15944" w:rsidRPr="00415944" w:rsidRDefault="00415944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44">
        <w:rPr>
          <w:rFonts w:ascii="Times New Roman" w:hAnsi="Times New Roman" w:cs="Times New Roman"/>
          <w:sz w:val="24"/>
          <w:szCs w:val="24"/>
        </w:rPr>
        <w:t xml:space="preserve">          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 распоряжения №11к от 01.02.2022, именуемый в дальнейшем «Продавец» и   _______________________, именуемый в дальнейшем «Покупатель», и именуемые в дальнейшем «СТОРОНЫ» на основании итогового протокола аукциона в электронной форме по продаже земельного участка от </w:t>
      </w:r>
      <w:proofErr w:type="spellStart"/>
      <w:r w:rsidRPr="00415944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4159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15944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415944">
        <w:rPr>
          <w:rFonts w:ascii="Times New Roman" w:hAnsi="Times New Roman" w:cs="Times New Roman"/>
          <w:sz w:val="24"/>
          <w:szCs w:val="24"/>
        </w:rPr>
        <w:t xml:space="preserve"> г. № __. заключили настоящей договор купли-продажи земельного участка (далее – Договор) о нижеследующем: </w:t>
      </w:r>
      <w:proofErr w:type="gramStart"/>
      <w:r w:rsidRPr="00415944"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 w:rsidRPr="00415944">
        <w:rPr>
          <w:rFonts w:ascii="Times New Roman" w:hAnsi="Times New Roman" w:cs="Times New Roman"/>
          <w:sz w:val="24"/>
          <w:szCs w:val="24"/>
        </w:rPr>
        <w:t xml:space="preserve"> подписали настоящий Акт приема передачи земельного участка (далее – Акт) о том, что Продавец передает, а Покупатель принимает земельный участок общей площадью ________ </w:t>
      </w:r>
      <w:proofErr w:type="spellStart"/>
      <w:r w:rsidRPr="004159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15944">
        <w:rPr>
          <w:rFonts w:ascii="Times New Roman" w:hAnsi="Times New Roman" w:cs="Times New Roman"/>
          <w:sz w:val="24"/>
          <w:szCs w:val="24"/>
        </w:rPr>
        <w:t>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06" w:rsidRDefault="00661F06" w:rsidP="00A13919">
      <w:pPr>
        <w:spacing w:after="0" w:line="240" w:lineRule="auto"/>
      </w:pPr>
      <w:r>
        <w:separator/>
      </w:r>
    </w:p>
  </w:endnote>
  <w:endnote w:type="continuationSeparator" w:id="0">
    <w:p w:rsidR="00661F06" w:rsidRDefault="00661F06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06" w:rsidRDefault="00661F06" w:rsidP="00A13919">
      <w:pPr>
        <w:spacing w:after="0" w:line="240" w:lineRule="auto"/>
      </w:pPr>
      <w:r>
        <w:separator/>
      </w:r>
    </w:p>
  </w:footnote>
  <w:footnote w:type="continuationSeparator" w:id="0">
    <w:p w:rsidR="00661F06" w:rsidRDefault="00661F06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61B"/>
    <w:rsid w:val="00290A1B"/>
    <w:rsid w:val="002A238E"/>
    <w:rsid w:val="002B5ACA"/>
    <w:rsid w:val="002C1BB7"/>
    <w:rsid w:val="002C24D2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15944"/>
    <w:rsid w:val="00426A66"/>
    <w:rsid w:val="004302AF"/>
    <w:rsid w:val="00432584"/>
    <w:rsid w:val="00443D2E"/>
    <w:rsid w:val="00451DDF"/>
    <w:rsid w:val="00452170"/>
    <w:rsid w:val="004545EF"/>
    <w:rsid w:val="00460852"/>
    <w:rsid w:val="00462A30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2F27"/>
    <w:rsid w:val="00515489"/>
    <w:rsid w:val="0052377D"/>
    <w:rsid w:val="005267B8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59DD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61F06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D7D85"/>
    <w:rsid w:val="006E0F7E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67915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54EC7"/>
    <w:rsid w:val="00861021"/>
    <w:rsid w:val="0086200B"/>
    <w:rsid w:val="008645C5"/>
    <w:rsid w:val="0088122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3DE7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B0635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36DEF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2601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0624"/>
    <w:rsid w:val="00BF0E7C"/>
    <w:rsid w:val="00BF1B6C"/>
    <w:rsid w:val="00C059DD"/>
    <w:rsid w:val="00C07983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C6C2C"/>
    <w:rsid w:val="00CD1AA5"/>
    <w:rsid w:val="00CD2B6C"/>
    <w:rsid w:val="00CD6C4A"/>
    <w:rsid w:val="00CE28C8"/>
    <w:rsid w:val="00CE64CF"/>
    <w:rsid w:val="00CF7F50"/>
    <w:rsid w:val="00D002C5"/>
    <w:rsid w:val="00D01AB2"/>
    <w:rsid w:val="00D157D2"/>
    <w:rsid w:val="00D43EC4"/>
    <w:rsid w:val="00D51C47"/>
    <w:rsid w:val="00D54F62"/>
    <w:rsid w:val="00D62511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DF6ACB"/>
    <w:rsid w:val="00E03851"/>
    <w:rsid w:val="00E06E4B"/>
    <w:rsid w:val="00E06EC4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3F8F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E3DA-0DEA-43AD-BE1A-98C4ECD8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5879</Words>
  <Characters>33514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29</cp:revision>
  <cp:lastPrinted>2023-03-29T10:09:00Z</cp:lastPrinted>
  <dcterms:created xsi:type="dcterms:W3CDTF">2023-03-09T11:19:00Z</dcterms:created>
  <dcterms:modified xsi:type="dcterms:W3CDTF">2023-06-20T04:20:00Z</dcterms:modified>
</cp:coreProperties>
</file>